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6D083D" w:rsidRPr="006D083D" w14:paraId="2235B495" w14:textId="77777777" w:rsidTr="0077617D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1FA4BC07" w14:textId="77777777" w:rsidR="006D083D" w:rsidRPr="006D083D" w:rsidRDefault="006D083D" w:rsidP="006D083D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15D6C6F" wp14:editId="7815898E">
                  <wp:extent cx="731520" cy="600456"/>
                  <wp:effectExtent l="0" t="0" r="0" b="0"/>
                  <wp:docPr id="1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0DCE2067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D4B055E" wp14:editId="7219EB65">
                  <wp:extent cx="4028440" cy="455930"/>
                  <wp:effectExtent l="0" t="0" r="0" b="0"/>
                  <wp:docPr id="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DCA50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it-IT"/>
              </w:rPr>
            </w:pPr>
            <w:r w:rsidRPr="006D083D">
              <w:rPr>
                <w:rFonts w:ascii="Calibri" w:eastAsia="Calibri" w:hAnsi="Calibri" w:cs="Times New Roman"/>
                <w:b/>
                <w:sz w:val="28"/>
                <w:szCs w:val="28"/>
                <w:lang w:bidi="it-IT"/>
              </w:rPr>
              <w:t>ISTITUTO COMPRENSIVO STATALE</w:t>
            </w:r>
          </w:p>
          <w:p w14:paraId="07073010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  <w:t>Scuola dell’infanzia – Primaria – Secondaria di I grado</w:t>
            </w:r>
          </w:p>
          <w:p w14:paraId="39CB96DA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b/>
                <w:sz w:val="22"/>
                <w:szCs w:val="22"/>
                <w:lang w:bidi="it-IT"/>
              </w:rPr>
              <w:t>OROTELLI – OTTANA (NU)</w:t>
            </w:r>
          </w:p>
          <w:p w14:paraId="5266F625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  <w:t xml:space="preserve">Cod. Miur 827005 – C.F. 93013310912 - TEL 0784/79894 – FAX 0784/789058 E-Mail </w:t>
            </w:r>
            <w:proofErr w:type="gramStart"/>
            <w:r w:rsidRPr="006D083D">
              <w:rPr>
                <w:rFonts w:ascii="Calibri" w:eastAsia="Calibri" w:hAnsi="Calibri" w:cs="Times New Roman"/>
                <w:sz w:val="22"/>
                <w:szCs w:val="22"/>
                <w:u w:val="single"/>
                <w:lang w:bidi="it-IT"/>
              </w:rPr>
              <w:t>nuic827005@istruzione.it</w:t>
            </w:r>
            <w:r w:rsidRPr="006D083D"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  <w:t xml:space="preserve">  -</w:t>
            </w:r>
            <w:proofErr w:type="gramEnd"/>
            <w:r w:rsidRPr="006D083D"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  <w:t xml:space="preserve"> </w:t>
            </w:r>
            <w:r w:rsidRPr="006D083D">
              <w:rPr>
                <w:rFonts w:ascii="Calibri" w:eastAsia="Calibri" w:hAnsi="Calibri" w:cs="Times New Roman"/>
                <w:sz w:val="22"/>
                <w:szCs w:val="22"/>
                <w:u w:val="single"/>
                <w:lang w:bidi="it-IT"/>
              </w:rPr>
              <w:t>nuic827005@pec.istruzione</w:t>
            </w:r>
            <w:r w:rsidRPr="006D083D"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52FDD82F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7687275" wp14:editId="2CFBDA95">
                  <wp:extent cx="475488" cy="487680"/>
                  <wp:effectExtent l="0" t="0" r="0" b="0"/>
                  <wp:docPr id="3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B6EBE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</w:p>
          <w:p w14:paraId="21B46FE7" w14:textId="77777777" w:rsidR="006D083D" w:rsidRPr="006D083D" w:rsidRDefault="006D083D" w:rsidP="006D08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bidi="it-IT"/>
              </w:rPr>
            </w:pPr>
            <w:r w:rsidRPr="006D083D"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4FD4511" wp14:editId="134F8D32">
                  <wp:extent cx="536400" cy="252000"/>
                  <wp:effectExtent l="0" t="0" r="0" b="0"/>
                  <wp:docPr id="4" name="Immagine 4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C7D5D" w14:textId="77777777" w:rsidR="00153380" w:rsidRDefault="00153380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sz w:val="20"/>
          <w:szCs w:val="20"/>
        </w:rPr>
      </w:pPr>
    </w:p>
    <w:p w14:paraId="7F1221B0" w14:textId="77777777" w:rsidR="00153380" w:rsidRDefault="00153380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sz w:val="20"/>
          <w:szCs w:val="20"/>
        </w:rPr>
      </w:pPr>
    </w:p>
    <w:p w14:paraId="5B8B10BE" w14:textId="10E29321" w:rsidR="006C1F6A" w:rsidRPr="003209F9" w:rsidRDefault="00442B51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="006C1F6A" w:rsidRPr="003209F9">
        <w:rPr>
          <w:rFonts w:ascii="Times New Roman" w:hAnsi="Times New Roman" w:cs="Times New Roman"/>
          <w:b/>
          <w:smallCaps/>
        </w:rPr>
        <w:t xml:space="preserve">Allegato </w:t>
      </w:r>
      <w:r w:rsidR="00000A04">
        <w:rPr>
          <w:rFonts w:ascii="Times New Roman" w:hAnsi="Times New Roman" w:cs="Times New Roman"/>
          <w:b/>
          <w:smallCaps/>
        </w:rPr>
        <w:t>“A”</w:t>
      </w:r>
      <w:r w:rsidR="006C1F6A" w:rsidRPr="003209F9">
        <w:rPr>
          <w:rFonts w:ascii="Times New Roman" w:hAnsi="Times New Roman" w:cs="Times New Roman"/>
          <w:b/>
          <w:smallCaps/>
        </w:rPr>
        <w:t xml:space="preserve"> alla nota MI n. </w:t>
      </w:r>
      <w:r w:rsidR="00FF2770">
        <w:rPr>
          <w:rFonts w:ascii="Times New Roman" w:hAnsi="Times New Roman" w:cs="Times New Roman"/>
          <w:b/>
          <w:smallCaps/>
        </w:rPr>
        <w:t>14</w:t>
      </w:r>
      <w:r w:rsidR="006C1F6A" w:rsidRPr="003209F9">
        <w:rPr>
          <w:rFonts w:ascii="Times New Roman" w:hAnsi="Times New Roman" w:cs="Times New Roman"/>
          <w:b/>
          <w:smallCaps/>
        </w:rPr>
        <w:t xml:space="preserve"> del </w:t>
      </w:r>
      <w:r w:rsidR="00FF2770">
        <w:rPr>
          <w:rFonts w:ascii="Times New Roman" w:hAnsi="Times New Roman" w:cs="Times New Roman"/>
          <w:b/>
          <w:smallCaps/>
        </w:rPr>
        <w:t>10.1.2022</w:t>
      </w:r>
    </w:p>
    <w:p w14:paraId="49D9D5E8" w14:textId="010E20C5" w:rsidR="004102F2" w:rsidRPr="00AF44C9" w:rsidRDefault="004102F2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47B041CD" w14:textId="4440A633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delega ai fini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7A405794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</w:t>
      </w:r>
      <w:r w:rsidR="000D0C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sottoscritto</w:t>
      </w:r>
      <w:r w:rsidR="000D0C08">
        <w:rPr>
          <w:rFonts w:ascii="Times New Roman" w:hAnsi="Times New Roman" w:cs="Times New Roman"/>
          <w:b/>
          <w:sz w:val="22"/>
          <w:szCs w:val="22"/>
        </w:rPr>
        <w:t xml:space="preserve"> Dr. Giuseppe Giovanni Carta</w:t>
      </w:r>
      <w:r w:rsidRPr="00086D42">
        <w:rPr>
          <w:rFonts w:ascii="Times New Roman" w:hAnsi="Times New Roman" w:cs="Times New Roman"/>
          <w:b/>
          <w:sz w:val="22"/>
          <w:szCs w:val="22"/>
        </w:rPr>
        <w:t>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</w:t>
      </w:r>
      <w:proofErr w:type="gramStart"/>
      <w:r w:rsidR="00EB69B5" w:rsidRPr="00086D42">
        <w:rPr>
          <w:rFonts w:ascii="Times New Roman" w:hAnsi="Times New Roman" w:cs="Times New Roman"/>
          <w:b/>
          <w:sz w:val="22"/>
          <w:szCs w:val="22"/>
        </w:rPr>
        <w:t>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0C08">
        <w:rPr>
          <w:rFonts w:ascii="Times New Roman" w:hAnsi="Times New Roman" w:cs="Times New Roman"/>
          <w:b/>
          <w:sz w:val="22"/>
          <w:szCs w:val="22"/>
        </w:rPr>
        <w:t xml:space="preserve"> Nuoro</w:t>
      </w:r>
      <w:proofErr w:type="gramEnd"/>
      <w:r w:rsidR="000D0C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, il</w:t>
      </w:r>
      <w:r w:rsidR="000D0C08">
        <w:rPr>
          <w:rFonts w:ascii="Times New Roman" w:hAnsi="Times New Roman" w:cs="Times New Roman"/>
          <w:b/>
          <w:sz w:val="22"/>
          <w:szCs w:val="22"/>
        </w:rPr>
        <w:t xml:space="preserve"> 2 luglio 1963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0D0C08">
        <w:rPr>
          <w:rFonts w:ascii="Times New Roman" w:hAnsi="Times New Roman" w:cs="Times New Roman"/>
          <w:b/>
          <w:sz w:val="22"/>
          <w:szCs w:val="22"/>
        </w:rPr>
        <w:t xml:space="preserve">irigente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</w:t>
      </w:r>
      <w:r w:rsidR="000D0C08">
        <w:rPr>
          <w:rFonts w:ascii="Times New Roman" w:hAnsi="Times New Roman" w:cs="Times New Roman"/>
          <w:b/>
          <w:sz w:val="22"/>
          <w:szCs w:val="22"/>
        </w:rPr>
        <w:t>colastico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0C08">
        <w:rPr>
          <w:rFonts w:ascii="Times New Roman" w:hAnsi="Times New Roman" w:cs="Times New Roman"/>
          <w:b/>
          <w:sz w:val="22"/>
          <w:szCs w:val="22"/>
        </w:rPr>
        <w:t>I.C. OROTELLI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, Codice </w:t>
      </w:r>
      <w:r w:rsidR="000D0C08">
        <w:rPr>
          <w:rFonts w:ascii="Times New Roman" w:hAnsi="Times New Roman" w:cs="Times New Roman"/>
          <w:b/>
          <w:sz w:val="22"/>
          <w:szCs w:val="22"/>
        </w:rPr>
        <w:t>M</w:t>
      </w:r>
      <w:r w:rsidRPr="00086D42">
        <w:rPr>
          <w:rFonts w:ascii="Times New Roman" w:hAnsi="Times New Roman" w:cs="Times New Roman"/>
          <w:b/>
          <w:sz w:val="22"/>
          <w:szCs w:val="22"/>
        </w:rPr>
        <w:t>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0C08">
        <w:rPr>
          <w:rFonts w:ascii="Times New Roman" w:hAnsi="Times New Roman" w:cs="Times New Roman"/>
          <w:b/>
          <w:sz w:val="22"/>
          <w:szCs w:val="22"/>
        </w:rPr>
        <w:t>NUIC 827005</w:t>
      </w:r>
      <w:r w:rsidRPr="00086D42">
        <w:rPr>
          <w:rFonts w:ascii="Times New Roman" w:hAnsi="Times New Roman" w:cs="Times New Roman"/>
          <w:b/>
          <w:sz w:val="22"/>
          <w:szCs w:val="22"/>
        </w:rPr>
        <w:t>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19563C84" w14:textId="7FBFF734" w:rsidR="006C1F6A" w:rsidRPr="00086D42" w:rsidRDefault="006C1F6A" w:rsidP="006C1F6A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 w:rsidR="00D37C91">
        <w:rPr>
          <w:rFonts w:ascii="Times New Roman" w:eastAsia="Times New Roman" w:hAnsi="Times New Roman" w:cs="Times New Roman"/>
          <w:lang w:eastAsia="it-IT"/>
        </w:rPr>
        <w:t>;</w:t>
      </w:r>
    </w:p>
    <w:p w14:paraId="5B4F9D35" w14:textId="6A818E4E" w:rsidR="00E53ACC" w:rsidRPr="000D0C08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1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="006C1F6A"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1"/>
      <w:r w:rsidR="000D0C0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51BE735" w14:textId="5F331B13" w:rsidR="000D0C08" w:rsidRPr="00086D42" w:rsidRDefault="000D0C08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la nota Ministero dell’Istruzione n. </w:t>
      </w:r>
      <w:r w:rsidR="00FF2770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4 del 10 gennaio 2022</w:t>
      </w:r>
    </w:p>
    <w:p w14:paraId="780DF78F" w14:textId="77777777" w:rsidR="006C1F6A" w:rsidRDefault="006C1F6A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30736810" w14:textId="4ADF33F1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2F85CE16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__________________, in qualità di </w:t>
      </w:r>
      <w:r w:rsidR="000D0C08">
        <w:rPr>
          <w:rFonts w:ascii="Times New Roman" w:hAnsi="Times New Roman" w:cs="Times New Roman"/>
          <w:b/>
          <w:sz w:val="22"/>
          <w:szCs w:val="22"/>
        </w:rPr>
        <w:t>Docente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lastRenderedPageBreak/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4CE979CC" w:rsidR="005E4795" w:rsidRPr="00045AF9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45AF9">
        <w:rPr>
          <w:rFonts w:ascii="Times New Roman" w:hAnsi="Times New Roman" w:cs="Times New Roman"/>
          <w:bCs/>
        </w:rPr>
        <w:t>soggetto individuato quale delegato</w:t>
      </w:r>
      <w:r w:rsidRPr="00045AF9">
        <w:rPr>
          <w:rFonts w:ascii="Times New Roman" w:hAnsi="Times New Roman" w:cs="Times New Roman"/>
          <w:bCs/>
        </w:rPr>
        <w:t xml:space="preserve"> il potere di </w:t>
      </w:r>
      <w:r w:rsidR="00045AF9" w:rsidRPr="00045AF9">
        <w:rPr>
          <w:rFonts w:ascii="Times New Roman" w:hAnsi="Times New Roman" w:cs="Times New Roman"/>
          <w:bCs/>
        </w:rPr>
        <w:t xml:space="preserve">effettuare le verifiche circa il possesso dei requisiti necessari </w:t>
      </w:r>
      <w:r w:rsidR="00045AF9"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="00045AF9"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4013F3B3" w14:textId="3DCD152A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 w:rsidR="006C1F6A"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341373C5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1F6A"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="006C1F6A"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="006C1F6A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="006C1F6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6C1F6A">
        <w:rPr>
          <w:rFonts w:ascii="Times New Roman" w:eastAsia="Times New Roman" w:hAnsi="Times New Roman" w:cs="Times New Roman"/>
          <w:lang w:eastAsia="it-IT"/>
        </w:rPr>
        <w:t xml:space="preserve"> 196/2003, e 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dei dati personali cui </w:t>
      </w:r>
      <w:r w:rsidR="006C1F6A">
        <w:rPr>
          <w:rFonts w:ascii="Times New Roman" w:eastAsia="Times New Roman" w:hAnsi="Times New Roman" w:cs="Times New Roman"/>
          <w:lang w:eastAsia="it-IT"/>
        </w:rPr>
        <w:t>il delegato avrà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>lla normativ</w:t>
      </w:r>
      <w:r w:rsidR="006C1F6A"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1B56039E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 xml:space="preserve">è valida fino al </w:t>
      </w:r>
      <w:r w:rsidR="000D0C08">
        <w:rPr>
          <w:rFonts w:ascii="Times New Roman" w:hAnsi="Times New Roman" w:cs="Times New Roman"/>
        </w:rPr>
        <w:t>31 marzo 2022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9832" w14:textId="77777777" w:rsidR="00F36A01" w:rsidRDefault="00F36A01" w:rsidP="00442B51">
      <w:r>
        <w:separator/>
      </w:r>
    </w:p>
  </w:endnote>
  <w:endnote w:type="continuationSeparator" w:id="0">
    <w:p w14:paraId="0A69E468" w14:textId="77777777" w:rsidR="00F36A01" w:rsidRDefault="00F36A01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3C23" w14:textId="77777777" w:rsidR="00513E95" w:rsidRDefault="00513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083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227" w14:textId="77777777" w:rsidR="00513E95" w:rsidRDefault="00513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8D5D" w14:textId="77777777" w:rsidR="00F36A01" w:rsidRDefault="00F36A01" w:rsidP="00442B51">
      <w:r>
        <w:separator/>
      </w:r>
    </w:p>
  </w:footnote>
  <w:footnote w:type="continuationSeparator" w:id="0">
    <w:p w14:paraId="1624CB1F" w14:textId="77777777" w:rsidR="00F36A01" w:rsidRDefault="00F36A01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0C4F" w14:textId="77777777" w:rsidR="00513E95" w:rsidRDefault="00513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37AAE3DA" w:rsidR="00237710" w:rsidRPr="00076ABE" w:rsidRDefault="006C1F6A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bookmarkStart w:id="4" w:name="_Hlk92641084"/>
    <w:r w:rsidRPr="00076ABE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</w:p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79A" w14:textId="77777777" w:rsidR="00513E95" w:rsidRDefault="00513E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74"/>
    <w:rsid w:val="00000A04"/>
    <w:rsid w:val="00000DE3"/>
    <w:rsid w:val="0000492E"/>
    <w:rsid w:val="000129F2"/>
    <w:rsid w:val="0002517A"/>
    <w:rsid w:val="00030A40"/>
    <w:rsid w:val="00034E1A"/>
    <w:rsid w:val="00042BD1"/>
    <w:rsid w:val="00045AF9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0C08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3380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3E95"/>
    <w:rsid w:val="00515F2E"/>
    <w:rsid w:val="00525F40"/>
    <w:rsid w:val="00526ED3"/>
    <w:rsid w:val="00530279"/>
    <w:rsid w:val="005363A2"/>
    <w:rsid w:val="0054386F"/>
    <w:rsid w:val="005458B4"/>
    <w:rsid w:val="00547D8A"/>
    <w:rsid w:val="00561045"/>
    <w:rsid w:val="00580D1E"/>
    <w:rsid w:val="00591E2C"/>
    <w:rsid w:val="005A14C7"/>
    <w:rsid w:val="005B147E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14327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C1F6A"/>
    <w:rsid w:val="006D083D"/>
    <w:rsid w:val="006E1158"/>
    <w:rsid w:val="006F008C"/>
    <w:rsid w:val="00706921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26C1"/>
    <w:rsid w:val="00893508"/>
    <w:rsid w:val="008A4143"/>
    <w:rsid w:val="008A7E5B"/>
    <w:rsid w:val="008C0091"/>
    <w:rsid w:val="008C4C10"/>
    <w:rsid w:val="008E48B6"/>
    <w:rsid w:val="008F2479"/>
    <w:rsid w:val="008F6AEB"/>
    <w:rsid w:val="008F77A6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D1D0F"/>
    <w:rsid w:val="009D2B92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59F5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31BD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21BDB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37C91"/>
    <w:rsid w:val="00D4250F"/>
    <w:rsid w:val="00D466B9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48BB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E373C"/>
    <w:rsid w:val="00EF55DA"/>
    <w:rsid w:val="00F037C2"/>
    <w:rsid w:val="00F10304"/>
    <w:rsid w:val="00F22BAD"/>
    <w:rsid w:val="00F251D6"/>
    <w:rsid w:val="00F36A01"/>
    <w:rsid w:val="00F53EB9"/>
    <w:rsid w:val="00F6399A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CFCA2"/>
  <w15:docId w15:val="{F27B92FE-2B43-41EE-8916-A5B97B3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F0CD-C18F-49EB-8EC4-3CB4D13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Istituto Comprensivo Orotelli Ottana</cp:lastModifiedBy>
  <cp:revision>2</cp:revision>
  <dcterms:created xsi:type="dcterms:W3CDTF">2022-01-11T08:38:00Z</dcterms:created>
  <dcterms:modified xsi:type="dcterms:W3CDTF">2022-01-11T08:38:00Z</dcterms:modified>
</cp:coreProperties>
</file>